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76CF5" w:rsidRPr="00176CF5" w:rsidRDefault="002422CA" w:rsidP="00176CF5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</w:t>
      </w:r>
      <w:r w:rsidR="00176CF5" w:rsidRPr="00176CF5">
        <w:rPr>
          <w:rFonts w:ascii="Times New Roman" w:eastAsia="Times New Roman" w:hAnsi="Times New Roman"/>
          <w:b/>
          <w:sz w:val="24"/>
          <w:szCs w:val="24"/>
          <w:lang w:eastAsia="ru-RU"/>
        </w:rPr>
        <w:t>«Об утверждении Положения о порядке рассмотрения заявок сельскохозяйственных организаций и крестьянских (фермерских) хозяйств о продаже земельных долей из земель сельскохозяйственного назначения и принятия решений о прод</w:t>
      </w:r>
      <w:r w:rsidR="00176CF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аже земельных долей» </w:t>
      </w:r>
      <w:proofErr w:type="gramStart"/>
      <w:r w:rsidR="00176CF5">
        <w:rPr>
          <w:rFonts w:ascii="Times New Roman" w:eastAsia="Times New Roman" w:hAnsi="Times New Roman"/>
          <w:b/>
          <w:sz w:val="24"/>
          <w:szCs w:val="24"/>
          <w:lang w:eastAsia="ru-RU"/>
        </w:rPr>
        <w:t>от  06</w:t>
      </w:r>
      <w:r w:rsidR="00176CF5" w:rsidRPr="00176CF5">
        <w:rPr>
          <w:rFonts w:ascii="Times New Roman" w:eastAsia="Times New Roman" w:hAnsi="Times New Roman"/>
          <w:b/>
          <w:sz w:val="24"/>
          <w:szCs w:val="24"/>
          <w:lang w:eastAsia="ru-RU"/>
        </w:rPr>
        <w:t>.02.2024</w:t>
      </w:r>
      <w:proofErr w:type="gramEnd"/>
      <w:r w:rsidR="00176CF5" w:rsidRPr="00176CF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г. </w:t>
      </w:r>
    </w:p>
    <w:p w:rsidR="00AB63A3" w:rsidRPr="007B2B94" w:rsidRDefault="00AB63A3" w:rsidP="007B2B94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422CA" w:rsidRPr="00760647" w:rsidRDefault="00AB63A3" w:rsidP="00760647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="002422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A75F91" w:rsidRDefault="002422CA" w:rsidP="00176CF5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176CF5" w:rsidRPr="00176CF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«Об утверждении Положения о порядке рассмотрения заявок сельскохозяйственных организаций и крестьянских (фермерских) хозяйств о продаже земельных долей из земель сельскохозяйственного назначения и принятия решений о продаже земельных до</w:t>
      </w:r>
      <w:r w:rsidR="00176CF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лей» № 46/128 от 09.02.2024 г.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Pr="001336C9" w:rsidRDefault="002422CA" w:rsidP="00176CF5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176CF5" w:rsidRPr="00176CF5">
        <w:rPr>
          <w:rFonts w:ascii="Times New Roman" w:eastAsia="Times New Roman" w:hAnsi="Times New Roman"/>
          <w:b/>
          <w:sz w:val="24"/>
          <w:szCs w:val="24"/>
          <w:lang w:eastAsia="ru-RU"/>
        </w:rPr>
        <w:t>«Об утверждении Положения о порядке рассмотрения заявок сельскохозяйственных организаций и крестьянских (фермерских) хозяйств о продаже земельных долей из земель сельскохозяйственного назначения и принятия решений о продаже земельных до</w:t>
      </w:r>
      <w:r w:rsidR="00176CF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лей» № 46/128 от 09.02.2024 г. 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Старший специалист </w:t>
      </w:r>
      <w:r w:rsidR="00176C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–эксперт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242CA" w:rsidRDefault="00E242CA" w:rsidP="00176CF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242CA" w:rsidRDefault="00E24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Default="00242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76CF5" w:rsidRPr="00176CF5" w:rsidRDefault="002422CA" w:rsidP="00176CF5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176CF5" w:rsidRPr="00176CF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«Об утверждении Положения о порядке рассмотрения заявок сельскохозяйственных организаций и крестья</w:t>
      </w:r>
      <w:r w:rsidR="00176CF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нских </w:t>
      </w:r>
      <w:r w:rsidR="00176CF5" w:rsidRPr="00176CF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(фермерских) хозяйств о продаже земельных долей из земель сельскохозяйственного назначения и принятия решений о продаже земельных долей» № 46/128 от 09.02.2024 г. </w:t>
      </w:r>
    </w:p>
    <w:p w:rsidR="002422CA" w:rsidRPr="00E85578" w:rsidRDefault="002422CA" w:rsidP="00FC4EEB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Специалистом администрации сельского п</w:t>
      </w:r>
      <w:r w:rsidR="00E85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оселения Пригородный сельсовет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8814F7" w:rsidRDefault="002422CA" w:rsidP="00176CF5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области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176CF5" w:rsidRPr="00176CF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«Об утверждении Положения о порядке рассмотрения заявок сельскохозяйственных организаций и крестьянских (фермерских) хозяйств о продаже земельных долей из земель сельскохозяйственного назначения и принятия решений о продаже земельных до</w:t>
      </w:r>
      <w:r w:rsidR="00176CF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лей» № 46/128 от 09.02.2024 г.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Pr="002422CA" w:rsidRDefault="002422CA" w:rsidP="00176CF5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Липецкой 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области </w:t>
      </w:r>
      <w:r w:rsidR="00176CF5" w:rsidRPr="00176CF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«Об утверждении Положения о порядке рассмотрения заявок сельскохозяйственных организаций и крестьянских (фермерских) хозяйств о продаже земельных долей из земель сельскохозяйственного назначения и принятия решений о продаже земельных до</w:t>
      </w:r>
      <w:r w:rsidR="00176CF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лей» № 46/128 от 09.02.2024 г. 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176C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–эксперт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006F1D"/>
    <w:rsid w:val="00103B29"/>
    <w:rsid w:val="001336C9"/>
    <w:rsid w:val="00153874"/>
    <w:rsid w:val="00176CF5"/>
    <w:rsid w:val="002422CA"/>
    <w:rsid w:val="00320D31"/>
    <w:rsid w:val="003612C3"/>
    <w:rsid w:val="00384441"/>
    <w:rsid w:val="003F1CA4"/>
    <w:rsid w:val="004205EA"/>
    <w:rsid w:val="0050466E"/>
    <w:rsid w:val="00546BA0"/>
    <w:rsid w:val="006300CB"/>
    <w:rsid w:val="006E42DA"/>
    <w:rsid w:val="00760647"/>
    <w:rsid w:val="00764563"/>
    <w:rsid w:val="007B2B94"/>
    <w:rsid w:val="008814F7"/>
    <w:rsid w:val="00A75F91"/>
    <w:rsid w:val="00AB63A3"/>
    <w:rsid w:val="00BB24AB"/>
    <w:rsid w:val="00D71FCB"/>
    <w:rsid w:val="00E242CA"/>
    <w:rsid w:val="00E3255C"/>
    <w:rsid w:val="00E85578"/>
    <w:rsid w:val="00ED04A9"/>
    <w:rsid w:val="00F94B4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759</Words>
  <Characters>4331</Characters>
  <Application>Microsoft Office Word</Application>
  <DocSecurity>0</DocSecurity>
  <Lines>36</Lines>
  <Paragraphs>10</Paragraphs>
  <ScaleCrop>false</ScaleCrop>
  <Company/>
  <LinksUpToDate>false</LinksUpToDate>
  <CharactersWithSpaces>5080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20</cp:revision>
  <dcterms:created xsi:type="dcterms:W3CDTF">2022-01-18T06:25:00Z</dcterms:created>
  <dcterms:modified xsi:type="dcterms:W3CDTF">2024-03-13T11:25:00Z</dcterms:modified>
</cp:coreProperties>
</file>